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E48" w14:textId="674FD1CE" w:rsidR="00A736E1" w:rsidRPr="00A736E1" w:rsidRDefault="00A736E1" w:rsidP="00A736E1">
      <w:pPr>
        <w:spacing w:after="200" w:line="252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A736E1">
        <w:rPr>
          <w:rFonts w:ascii="Arial" w:eastAsia="Times New Roman" w:hAnsi="Arial" w:cs="Arial"/>
          <w:b/>
          <w:bCs/>
        </w:rPr>
        <w:t>DODATAK UMIROVLJENICIMA</w:t>
      </w:r>
    </w:p>
    <w:p w14:paraId="149C4DBD" w14:textId="77777777" w:rsidR="00A736E1" w:rsidRPr="00A736E1" w:rsidRDefault="00A736E1" w:rsidP="00A736E1">
      <w:pPr>
        <w:spacing w:after="20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>Korisnici:umirovljenici koji se uzdržavaju samo od mirovine čiji iznos nije dostatan za zadovoljenje osnovnih životnih potreba ostvaruju pravo na mjesečni novčani dodatak u iznosu od 39,82 €. Cenzus za ostvarivanje mjesečnog dodataka iznosi  265,45 € mirovine sa svim dodatcima i drugom vrstom prihoda.</w:t>
      </w:r>
    </w:p>
    <w:p w14:paraId="4B5F0F9F" w14:textId="77777777" w:rsidR="00A736E1" w:rsidRPr="00A736E1" w:rsidRDefault="00A736E1" w:rsidP="00A736E1">
      <w:pPr>
        <w:spacing w:after="200" w:line="252" w:lineRule="auto"/>
        <w:jc w:val="both"/>
        <w:rPr>
          <w:rFonts w:ascii="Arial" w:eastAsia="Times New Roman" w:hAnsi="Arial" w:cs="Arial"/>
          <w:iCs/>
        </w:rPr>
      </w:pPr>
    </w:p>
    <w:p w14:paraId="18E716F0" w14:textId="77777777" w:rsidR="00A736E1" w:rsidRPr="00A736E1" w:rsidRDefault="00A736E1" w:rsidP="00A736E1">
      <w:pPr>
        <w:spacing w:after="20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>Umirovljenici čija mirovina sa svim dodatcima ne prelazi iznos od 265,45 € a čije su socijalne prilike posebno otegotne ostvaruju uvećani mjesečni dodatak od  66,36 € i to:</w:t>
      </w:r>
    </w:p>
    <w:p w14:paraId="7467B64C" w14:textId="77777777" w:rsidR="00A736E1" w:rsidRPr="00A736E1" w:rsidRDefault="00A736E1" w:rsidP="00A736E1">
      <w:pPr>
        <w:spacing w:after="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>- umirovljenici koji od vlastite mirovine sami uzdržavaju jednog ili više članova obitelji,</w:t>
      </w:r>
    </w:p>
    <w:p w14:paraId="49C97BE4" w14:textId="77777777" w:rsidR="00A736E1" w:rsidRPr="00A736E1" w:rsidRDefault="00A736E1" w:rsidP="00A736E1">
      <w:pPr>
        <w:spacing w:after="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>- umirovljenici koji sami od vlastite mirovine podmiruju troškove najma stana te</w:t>
      </w:r>
    </w:p>
    <w:p w14:paraId="51A2C473" w14:textId="77777777" w:rsidR="00A736E1" w:rsidRPr="00A736E1" w:rsidRDefault="00A736E1" w:rsidP="00A736E1">
      <w:pPr>
        <w:spacing w:after="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>- umirovljenici koji ostvaruju pravo na doplatak za pomoć i njegu temeljem uvjeta prihoda</w:t>
      </w:r>
    </w:p>
    <w:p w14:paraId="6C575BD2" w14:textId="77777777" w:rsidR="00A736E1" w:rsidRPr="00A736E1" w:rsidRDefault="00A736E1" w:rsidP="00A736E1">
      <w:pPr>
        <w:spacing w:after="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 xml:space="preserve">  sukladno Zakonu o socijalnoj skrbi.</w:t>
      </w:r>
    </w:p>
    <w:p w14:paraId="6E6A84A4" w14:textId="77777777" w:rsidR="00A736E1" w:rsidRPr="00A736E1" w:rsidRDefault="00A736E1" w:rsidP="00A736E1">
      <w:pPr>
        <w:spacing w:after="200" w:line="252" w:lineRule="auto"/>
        <w:jc w:val="both"/>
        <w:rPr>
          <w:rFonts w:ascii="Arial" w:eastAsia="Times New Roman" w:hAnsi="Arial" w:cs="Arial"/>
          <w:iCs/>
        </w:rPr>
      </w:pPr>
    </w:p>
    <w:p w14:paraId="076F8370" w14:textId="276A95AA" w:rsidR="00A736E1" w:rsidRPr="00A736E1" w:rsidRDefault="00A736E1" w:rsidP="00A736E1">
      <w:pPr>
        <w:spacing w:after="200" w:line="252" w:lineRule="auto"/>
        <w:jc w:val="both"/>
        <w:rPr>
          <w:rFonts w:ascii="Arial" w:eastAsia="Times New Roman" w:hAnsi="Arial" w:cs="Arial"/>
          <w:iCs/>
        </w:rPr>
      </w:pPr>
      <w:r w:rsidRPr="00A736E1">
        <w:rPr>
          <w:rFonts w:ascii="Arial" w:eastAsia="Times New Roman" w:hAnsi="Arial" w:cs="Arial"/>
          <w:iCs/>
        </w:rPr>
        <w:t>Umirovljenicima koji se uzdržavaju samo od mirovine koja sa svim dodatcima iznosi od  265,</w:t>
      </w:r>
      <w:r>
        <w:rPr>
          <w:rFonts w:ascii="Arial" w:eastAsia="Times New Roman" w:hAnsi="Arial" w:cs="Arial"/>
          <w:iCs/>
        </w:rPr>
        <w:t>45</w:t>
      </w:r>
      <w:r w:rsidRPr="00A736E1">
        <w:rPr>
          <w:rFonts w:ascii="Arial" w:eastAsia="Times New Roman" w:hAnsi="Arial" w:cs="Arial"/>
          <w:iCs/>
        </w:rPr>
        <w:t xml:space="preserve"> € do 291,99 EUR isplatit će se dva puta godišnje iznos od  53,09 €, a</w:t>
      </w:r>
      <w:r w:rsidRPr="00A736E1">
        <w:rPr>
          <w:rFonts w:ascii="Arial" w:eastAsia="Times New Roman" w:hAnsi="Arial" w:cs="Arial"/>
        </w:rPr>
        <w:t xml:space="preserve"> </w:t>
      </w:r>
      <w:r w:rsidRPr="00A736E1">
        <w:rPr>
          <w:rFonts w:ascii="Arial" w:eastAsia="Times New Roman" w:hAnsi="Arial" w:cs="Arial"/>
          <w:iCs/>
        </w:rPr>
        <w:t>umirovljenicima koji se uzdržavaju samo od mirovine koja sa svim dodatcima iznosi od 292,12 € do 331,81 € isplatit će se dva puta godišnje iznos od  39,82 €.</w:t>
      </w:r>
    </w:p>
    <w:p w14:paraId="40AE3ABD" w14:textId="164360A4" w:rsidR="0084349A" w:rsidRDefault="0084349A"/>
    <w:p w14:paraId="31DF25C8" w14:textId="58B937F5" w:rsidR="00A736E1" w:rsidRDefault="00A736E1"/>
    <w:p w14:paraId="54A484B9" w14:textId="46849B6D" w:rsidR="00A736E1" w:rsidRDefault="00A736E1"/>
    <w:p w14:paraId="684B85DA" w14:textId="345AF38F" w:rsidR="00A736E1" w:rsidRDefault="00A736E1"/>
    <w:p w14:paraId="203E75FD" w14:textId="174137DD" w:rsidR="00A736E1" w:rsidRDefault="00A736E1"/>
    <w:p w14:paraId="3C08E1AB" w14:textId="3BC6226E" w:rsidR="00A736E1" w:rsidRDefault="00A736E1"/>
    <w:p w14:paraId="3B23B07A" w14:textId="6335FBFB" w:rsidR="00A736E1" w:rsidRDefault="00A736E1"/>
    <w:p w14:paraId="2910A6D9" w14:textId="7EDDA46D" w:rsidR="00A736E1" w:rsidRDefault="00A736E1"/>
    <w:p w14:paraId="17F9E263" w14:textId="686E9BF2" w:rsidR="00A736E1" w:rsidRDefault="00A736E1"/>
    <w:p w14:paraId="766184A7" w14:textId="162AF088" w:rsidR="00A736E1" w:rsidRDefault="00A736E1"/>
    <w:p w14:paraId="085A609C" w14:textId="0E38F3ED" w:rsidR="00A736E1" w:rsidRDefault="00A736E1"/>
    <w:p w14:paraId="39F287DD" w14:textId="28530F0A" w:rsidR="00A736E1" w:rsidRDefault="00A736E1"/>
    <w:p w14:paraId="1574BFBD" w14:textId="3AEC659D" w:rsidR="00A736E1" w:rsidRDefault="00A736E1"/>
    <w:p w14:paraId="1A031B78" w14:textId="04417F7F" w:rsidR="00A736E1" w:rsidRDefault="00A736E1"/>
    <w:p w14:paraId="5FC4E7C1" w14:textId="1FFBAEEE" w:rsidR="00A736E1" w:rsidRDefault="00A736E1"/>
    <w:p w14:paraId="1572B5CF" w14:textId="6CB57567" w:rsidR="00A736E1" w:rsidRDefault="00A736E1"/>
    <w:p w14:paraId="0865DAE5" w14:textId="468B3B03" w:rsidR="00A736E1" w:rsidRDefault="00A736E1"/>
    <w:p w14:paraId="6663C84A" w14:textId="1D07B5CC" w:rsidR="00A736E1" w:rsidRDefault="00A736E1"/>
    <w:p w14:paraId="3D46CB5A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BA7281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DUBROVAČKO NERETVANSKA ŽUPANIJA</w:t>
      </w:r>
    </w:p>
    <w:p w14:paraId="3BC7B194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DUBROVNIK</w:t>
      </w:r>
    </w:p>
    <w:p w14:paraId="76F45833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Upravni odjel za obrazovanje, šport, </w:t>
      </w:r>
    </w:p>
    <w:p w14:paraId="16E889C7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socijalnu skrb i civilno društvo </w:t>
      </w:r>
    </w:p>
    <w:p w14:paraId="71FA4479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 Vojnovića 31</w:t>
      </w:r>
    </w:p>
    <w:p w14:paraId="2921C41A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6CF3E3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D50828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A6C551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CEC85A6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OSTVARIVANJE   DODATKA NA MIROVINU </w:t>
      </w:r>
    </w:p>
    <w:p w14:paraId="28D00740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(mirovina sa svim dodatcima)</w:t>
      </w:r>
    </w:p>
    <w:p w14:paraId="4FB2E2D6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51B9D" w14:textId="6DAFE584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(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mirovina do 265,45 € </w:t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AF110C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D8BB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5DB3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706B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1508CC5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      </w:t>
      </w:r>
    </w:p>
    <w:p w14:paraId="0D93A17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6EC4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65C2947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OIB.                                                                                       </w:t>
      </w:r>
    </w:p>
    <w:p w14:paraId="74C76AA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529FE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79CDD6E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JMBG</w:t>
      </w:r>
    </w:p>
    <w:p w14:paraId="68BA68A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CED7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6C3F97B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 TEKUĆEG  RAČUNA </w:t>
      </w:r>
    </w:p>
    <w:p w14:paraId="5EAB65D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F1C1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719635A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MIROVINE SA SVIM DODACIMA</w:t>
      </w:r>
    </w:p>
    <w:p w14:paraId="2A9680C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6EBB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521CD53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(ulica, kotar, poštanski broj )</w:t>
      </w:r>
    </w:p>
    <w:p w14:paraId="372D93C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9F9A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</w:t>
      </w:r>
    </w:p>
    <w:p w14:paraId="4A3A56E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telefon</w:t>
      </w:r>
    </w:p>
    <w:p w14:paraId="3B24A55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8217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58E62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4081BBF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 zahtjev prilažem:</w:t>
      </w:r>
    </w:p>
    <w:p w14:paraId="4C15825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654F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osobnu iskaznicu (preslik)</w:t>
      </w:r>
    </w:p>
    <w:p w14:paraId="6F66704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odrezak  zadnje tri mirovine</w:t>
      </w:r>
    </w:p>
    <w:p w14:paraId="47ED567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  iban tekućeg računa podnositelja zahtjeva</w:t>
      </w:r>
    </w:p>
    <w:p w14:paraId="7719E50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3E4F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7423537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14:paraId="0A45A22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</w:t>
      </w:r>
    </w:p>
    <w:p w14:paraId="2C6A3BF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28C048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NAPOMENA:</w:t>
      </w:r>
    </w:p>
    <w:p w14:paraId="5096313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Dubrovnik sukladno</w:t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Mjerama socijalnog programa  Grada Dubrovnika za 2023. godinu  je </w:t>
      </w: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 zbirke osobnih podataka – korisnici dodatka na mirovinu.</w:t>
      </w:r>
    </w:p>
    <w:p w14:paraId="2CEAEF1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Traženi osobni podaci iz obrasca su relevantni i potrebni za ispunjavanje svrhe u koju se obrađuju, a podnositelj/ica zahtjeva je dužan/na dati istinite i točne podatke radi ostvarivanja svojih prava.</w:t>
      </w:r>
    </w:p>
    <w:p w14:paraId="4BE3033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 svojim vlastoručnim potpisom podnositelj/ica zahtjeva je nedvosmisleno i jasno izrazio/la svoju volju da se njegovi/njezini osobni podaci obrađuju u svrhu ostvarivanja prava na dodatka na mirovinu.  </w:t>
      </w:r>
    </w:p>
    <w:p w14:paraId="5F00631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Grad Dubrovnik neće davati na korištenje osobne podatke podnositelja/ice zahtjeva drugim primateljima osim u slučajevima predviđenim zakonskim propisima. </w:t>
      </w:r>
    </w:p>
    <w:p w14:paraId="2CE5ABE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Pravilniku o čuvanju, korištenju, odabiranju i izlučivanju arhivskog i registraturnog gradivo Grada Dubrovnika ("Službeni glasnik" Grada Dubrovnika broj 02/13.) podaci se čuvaju na rok od  deset godina. </w:t>
      </w:r>
    </w:p>
    <w:p w14:paraId="02010BF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417E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5123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7D18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DAE7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BBCB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3811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C034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6B64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------------------------------------------------</w:t>
      </w:r>
    </w:p>
    <w:p w14:paraId="5E0B827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Vlastoručni potpis podnositelja zahtjeva </w:t>
      </w:r>
    </w:p>
    <w:p w14:paraId="7A9892F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B5DC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A91B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4BFD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09B4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2F75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8D0E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2FC2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FE33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BC12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D62F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3A4BE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E301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BACBC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48E4C4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9A34FE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F3C62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5CB255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1776F0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AD247D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6D5066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C281A0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8A4F6A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A70712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6B23E2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B4F6BB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571EA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9B5D17" w14:textId="77777777" w:rsid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B2BA71" w14:textId="34CFDE99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DUBROVAČKO NERETVANSKA ŽUPANIJA</w:t>
      </w:r>
    </w:p>
    <w:p w14:paraId="43A767B4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DUBROVNIK</w:t>
      </w:r>
    </w:p>
    <w:p w14:paraId="08423864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Upravni odjel za obrazovanje, šport, </w:t>
      </w:r>
    </w:p>
    <w:p w14:paraId="6F79F931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socijalnu skrb i civilno društvo </w:t>
      </w:r>
    </w:p>
    <w:p w14:paraId="3559B4BA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 Vojnovića 31</w:t>
      </w:r>
    </w:p>
    <w:p w14:paraId="4D771B03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541AF4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9AECD0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BD03D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0F0847C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OSTVARIVANJE   DODATKA NA MIROVINU </w:t>
      </w:r>
    </w:p>
    <w:p w14:paraId="16175819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(mirovina sa svim dodatcima)</w:t>
      </w:r>
    </w:p>
    <w:p w14:paraId="189B82C3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F437DA" w14:textId="427B3936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(  </w:t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265,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</w:t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€ do 331,81 €)</w:t>
      </w:r>
    </w:p>
    <w:p w14:paraId="540F64D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C39E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592A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70A5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7513D1D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      </w:t>
      </w:r>
    </w:p>
    <w:p w14:paraId="14660E1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7018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1B42D0A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OIB.                                                                                       </w:t>
      </w:r>
    </w:p>
    <w:p w14:paraId="6D4BF92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3110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08D055A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JMBG</w:t>
      </w:r>
    </w:p>
    <w:p w14:paraId="3B732FB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ACBA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4C63EB1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 TEKUĆEG  RAČUNA </w:t>
      </w:r>
    </w:p>
    <w:p w14:paraId="303F6D6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51FA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38AB05B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MIROVINE SA SVIM DODACIMA</w:t>
      </w:r>
    </w:p>
    <w:p w14:paraId="1407B12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23CCF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267A97C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(ulica, kotar, poštanski broj )</w:t>
      </w:r>
    </w:p>
    <w:p w14:paraId="481DF07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F7F3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</w:t>
      </w:r>
    </w:p>
    <w:p w14:paraId="64DF52D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telefon</w:t>
      </w:r>
    </w:p>
    <w:p w14:paraId="6679EC5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284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AE7DE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7D2233B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 zahtjev prilažem:</w:t>
      </w:r>
    </w:p>
    <w:p w14:paraId="24277B2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C688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osobnu iskaznicu (preslik)</w:t>
      </w:r>
    </w:p>
    <w:p w14:paraId="0631CE7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odrezak  zadnje tri mirovine</w:t>
      </w:r>
    </w:p>
    <w:p w14:paraId="3FCA8E8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  iban tekućeg računa podnositelja zahtjeva</w:t>
      </w:r>
    </w:p>
    <w:p w14:paraId="58CA04E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B703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727D5E7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14:paraId="4E9F30E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</w:t>
      </w:r>
    </w:p>
    <w:p w14:paraId="4C234CF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14C1A5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NAPOMENA:</w:t>
      </w:r>
    </w:p>
    <w:p w14:paraId="5F9B2C1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Dubrovnik sukladno</w:t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Mjerama socijalnog programa  Grada Dubrovnika za 2023. godinu  je </w:t>
      </w: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 zbirke osobnih podataka – korisnici dodatka na mirovinu.</w:t>
      </w:r>
    </w:p>
    <w:p w14:paraId="5EF70F7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Traženi osobni podaci iz obrasca su relevantni i potrebni za ispunjavanje svrhe u koju se obrađuju, a podnositelj/ica zahtjeva je dužan/na dati istinite i točne podatke radi ostvarivanja svojih prava.</w:t>
      </w:r>
    </w:p>
    <w:p w14:paraId="4719853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 svojim vlastoručnim potpisom podnositelj/ica zahtjeva je nedvosmisleno i jasno izrazio/la svoju volju da se njegovi/njezini osobni podaci obrađuju u svrhu ostvarivanja prava na dodatka na mirovinu.  </w:t>
      </w:r>
    </w:p>
    <w:p w14:paraId="3917D31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Grad Dubrovnik neće davati na korištenje osobne podatke podnositelja/ice zahtjeva drugim primateljima osim u slučajevima predviđenim zakonskim propisima. </w:t>
      </w:r>
    </w:p>
    <w:p w14:paraId="620AD45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Pravilniku o čuvanju, korištenju, odabiranju i izlučivanju arhivskog i registraturnog gradivo Grada Dubrovnika ("Službeni glasnik" Grada Dubrovnika broj 02/13.) podaci se čuvaju na rok od  deset godina. </w:t>
      </w:r>
    </w:p>
    <w:p w14:paraId="5481723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7629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D7CE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D085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6302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1F84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E606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6555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4F4B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------------------------------------------------</w:t>
      </w:r>
    </w:p>
    <w:p w14:paraId="4DFC47C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Vlastoručni potpis podnositelja zahtjeva </w:t>
      </w:r>
    </w:p>
    <w:p w14:paraId="625B55F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DE46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0576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5DA4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43AF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83AF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B69D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8B2A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A7E3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D9041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F70E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A1EE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FB85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D610B3" w14:textId="59A87CB9" w:rsidR="00A736E1" w:rsidRDefault="00A736E1"/>
    <w:p w14:paraId="2FC5B334" w14:textId="4E789E3E" w:rsidR="00A736E1" w:rsidRDefault="00A736E1"/>
    <w:p w14:paraId="045B8DE3" w14:textId="475EFD61" w:rsidR="00A736E1" w:rsidRDefault="00A736E1"/>
    <w:p w14:paraId="222B49C2" w14:textId="71B950F2" w:rsidR="00A736E1" w:rsidRDefault="00A736E1"/>
    <w:p w14:paraId="6D6339F7" w14:textId="12B3A1DC" w:rsidR="00A736E1" w:rsidRDefault="00A736E1"/>
    <w:p w14:paraId="10552268" w14:textId="2D15AD13" w:rsidR="00A736E1" w:rsidRDefault="00A736E1"/>
    <w:p w14:paraId="339D7BB5" w14:textId="3B9FA55F" w:rsidR="00A736E1" w:rsidRDefault="00A736E1"/>
    <w:p w14:paraId="76980673" w14:textId="413C5AEB" w:rsidR="00A736E1" w:rsidRDefault="00A736E1"/>
    <w:p w14:paraId="4378CE00" w14:textId="0C83ADAB" w:rsidR="00A736E1" w:rsidRDefault="00A736E1"/>
    <w:p w14:paraId="32AA4087" w14:textId="487A58DA" w:rsidR="00A736E1" w:rsidRDefault="00A736E1"/>
    <w:p w14:paraId="18AF8CEC" w14:textId="21BDF887" w:rsidR="00A736E1" w:rsidRDefault="00A736E1"/>
    <w:p w14:paraId="0FF40EC4" w14:textId="20E71FC4" w:rsidR="00A736E1" w:rsidRDefault="00A736E1"/>
    <w:p w14:paraId="5DBA5C45" w14:textId="5172BA80" w:rsidR="00A736E1" w:rsidRDefault="00A736E1"/>
    <w:p w14:paraId="3969AEDF" w14:textId="266669D8" w:rsidR="00A736E1" w:rsidRDefault="00A736E1"/>
    <w:p w14:paraId="41F74C39" w14:textId="47340EDB" w:rsidR="00A736E1" w:rsidRDefault="00A736E1"/>
    <w:p w14:paraId="332AD3D5" w14:textId="0D0D57EA" w:rsidR="00A736E1" w:rsidRDefault="00A736E1"/>
    <w:p w14:paraId="53F27510" w14:textId="1781C47A" w:rsidR="00A736E1" w:rsidRDefault="00A736E1"/>
    <w:p w14:paraId="685B31BE" w14:textId="0D90336C" w:rsidR="00A736E1" w:rsidRDefault="00A736E1"/>
    <w:p w14:paraId="70117133" w14:textId="6830AFDB" w:rsidR="00A736E1" w:rsidRDefault="00A736E1"/>
    <w:p w14:paraId="2ED747FD" w14:textId="13F1902D" w:rsidR="00A736E1" w:rsidRDefault="00A736E1"/>
    <w:p w14:paraId="3534CAF7" w14:textId="455B3D8C" w:rsidR="00A736E1" w:rsidRDefault="00A736E1"/>
    <w:p w14:paraId="5854F934" w14:textId="4EE91575" w:rsidR="00A736E1" w:rsidRDefault="00A736E1"/>
    <w:p w14:paraId="5EE913FA" w14:textId="2EB03BEE" w:rsidR="00A736E1" w:rsidRDefault="00A736E1"/>
    <w:p w14:paraId="39F7F8B2" w14:textId="790C9954" w:rsidR="00A736E1" w:rsidRDefault="00A736E1"/>
    <w:p w14:paraId="73633575" w14:textId="4006B2C7" w:rsidR="00A736E1" w:rsidRDefault="00A736E1"/>
    <w:p w14:paraId="5C055E13" w14:textId="54F6DA50" w:rsidR="00A736E1" w:rsidRDefault="00A736E1"/>
    <w:p w14:paraId="1D221FFB" w14:textId="4131AFC2" w:rsidR="00A736E1" w:rsidRDefault="00A736E1"/>
    <w:p w14:paraId="2A307B92" w14:textId="21015E91" w:rsidR="00A736E1" w:rsidRDefault="00A736E1"/>
    <w:p w14:paraId="4C95A1F0" w14:textId="2372560C" w:rsidR="00A736E1" w:rsidRDefault="00A736E1"/>
    <w:p w14:paraId="745BC660" w14:textId="7FD63DAB" w:rsidR="00A736E1" w:rsidRDefault="00A736E1"/>
    <w:p w14:paraId="5908BF6F" w14:textId="3FA4D7F8" w:rsidR="00A736E1" w:rsidRDefault="00A736E1"/>
    <w:p w14:paraId="4A42B777" w14:textId="7C852DAA" w:rsidR="00A736E1" w:rsidRDefault="00A736E1"/>
    <w:p w14:paraId="1C35C001" w14:textId="5513B9E8" w:rsidR="00A736E1" w:rsidRDefault="00A736E1"/>
    <w:p w14:paraId="70CFE76C" w14:textId="72EE1AE2" w:rsidR="00A736E1" w:rsidRDefault="00A736E1"/>
    <w:p w14:paraId="338A4BA9" w14:textId="77777777" w:rsidR="00A736E1" w:rsidRDefault="00A736E1"/>
    <w:p w14:paraId="62C84DE3" w14:textId="3960D7E7" w:rsidR="00A736E1" w:rsidRDefault="00A736E1"/>
    <w:p w14:paraId="3B10D872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DUBROVAČKO NERETVANSKA ŽUPANIJA</w:t>
      </w:r>
    </w:p>
    <w:p w14:paraId="104C61C9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GRAD DUBROVNIK</w:t>
      </w:r>
    </w:p>
    <w:p w14:paraId="5D5023B9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Upravni odjel za obrazovanje, šport, </w:t>
      </w:r>
    </w:p>
    <w:p w14:paraId="667769E3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socijalnu skrb i civilno društvo </w:t>
      </w:r>
    </w:p>
    <w:p w14:paraId="0E262912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 Vojnovića 31</w:t>
      </w:r>
    </w:p>
    <w:p w14:paraId="690257D3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F03403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082252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196559" w14:textId="77777777" w:rsidR="00A736E1" w:rsidRPr="00A736E1" w:rsidRDefault="00A736E1" w:rsidP="00A7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7752050F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OSTVARIVANJE   DODATKA NA MIROVINU </w:t>
      </w:r>
    </w:p>
    <w:p w14:paraId="209908B6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(mirovina sa svim dodatcima)</w:t>
      </w:r>
    </w:p>
    <w:p w14:paraId="29EFF620" w14:textId="77777777" w:rsidR="00A736E1" w:rsidRPr="00A736E1" w:rsidRDefault="00A736E1" w:rsidP="00A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C1F27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(  </w:t>
      </w:r>
      <w:r w:rsidRPr="00A736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265,58 € do 331,81 €)</w:t>
      </w:r>
    </w:p>
    <w:p w14:paraId="2C7F3B4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13B3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906C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574F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3F058A9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      </w:t>
      </w:r>
    </w:p>
    <w:p w14:paraId="52A3832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C1C8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2E0F565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OIB.                                                                                       </w:t>
      </w:r>
    </w:p>
    <w:p w14:paraId="1D6F0AC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DA50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68B1AA0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JMBG</w:t>
      </w:r>
    </w:p>
    <w:p w14:paraId="02D3D0B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BBD7A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5EA0AA7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 TEKUĆEG  RAČUNA </w:t>
      </w:r>
    </w:p>
    <w:p w14:paraId="54B984F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E750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4D4C9F6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MIROVINE SA SVIM DODACIMA</w:t>
      </w:r>
    </w:p>
    <w:p w14:paraId="0F8D0B9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358E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</w:t>
      </w:r>
    </w:p>
    <w:p w14:paraId="6876921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(ulica, kotar, poštanski broj )</w:t>
      </w:r>
    </w:p>
    <w:p w14:paraId="27CEBBE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0BF81E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</w:t>
      </w:r>
    </w:p>
    <w:p w14:paraId="033A774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telefon</w:t>
      </w:r>
    </w:p>
    <w:p w14:paraId="74FDE91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396C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1B700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38A4ED4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 zahtjev prilažem:</w:t>
      </w:r>
    </w:p>
    <w:p w14:paraId="2A2F435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6265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osobnu iskaznicu (preslik)</w:t>
      </w:r>
    </w:p>
    <w:p w14:paraId="226975A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odrezak  zadnje tri mirovine</w:t>
      </w:r>
    </w:p>
    <w:p w14:paraId="42D35B5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  iban tekućeg računa podnositelja zahtjeva</w:t>
      </w:r>
    </w:p>
    <w:p w14:paraId="4164D48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92AE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3030028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14:paraId="3CDD3B9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</w:t>
      </w:r>
    </w:p>
    <w:p w14:paraId="0E43440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595A14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NAPOMENA:</w:t>
      </w:r>
    </w:p>
    <w:p w14:paraId="1858E76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Grad Dubrovnik sukladno</w:t>
      </w: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Mjerama socijalnog programa  Grada Dubrovnika za 2023. godinu  je </w:t>
      </w: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 zbirke osobnih podataka – korisnici dodatka na mirovinu.</w:t>
      </w:r>
    </w:p>
    <w:p w14:paraId="25B12BC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Traženi osobni podaci iz obrasca su relevantni i potrebni za ispunjavanje svrhe u koju se obrađuju, a podnositelj/ica zahtjeva je dužan/na dati istinite i točne podatke radi ostvarivanja svojih prava.</w:t>
      </w:r>
    </w:p>
    <w:p w14:paraId="18E8A22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 svojim vlastoručnim potpisom podnositelj/ica zahtjeva je nedvosmisleno i jasno izrazio/la svoju volju da se njegovi/njezini osobni podaci obrađuju u svrhu ostvarivanja prava na dodatka na mirovinu.  </w:t>
      </w:r>
    </w:p>
    <w:p w14:paraId="2FA22CA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Grad Dubrovnik neće davati na korištenje osobne podatke podnositelja/ice zahtjeva drugim primateljima osim u slučajevima predviđenim zakonskim propisima. </w:t>
      </w:r>
    </w:p>
    <w:p w14:paraId="7B97E51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Pravilniku o čuvanju, korištenju, odabiranju i izlučivanju arhivskog i registraturnog gradivo Grada Dubrovnika ("Službeni glasnik" Grada Dubrovnika broj 02/13.) podaci se čuvaju na rok od  deset godina. </w:t>
      </w:r>
    </w:p>
    <w:p w14:paraId="0D3DCA0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C3A7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B0154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ECC29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7AEFCD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E5A13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E25321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9C1D1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14B7D2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------------------------------------------------</w:t>
      </w:r>
    </w:p>
    <w:p w14:paraId="43DCE38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Vlastoručni potpis podnositelja zahtjeva </w:t>
      </w:r>
    </w:p>
    <w:p w14:paraId="0C11B5FF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FA61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3B1E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9B98F7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83D9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6F4EA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9282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503BB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CE7F0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AB535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695FC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4B566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FBD28" w14:textId="77777777" w:rsidR="00A736E1" w:rsidRPr="00A736E1" w:rsidRDefault="00A736E1" w:rsidP="00A7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79BF9" w14:textId="7D377E3D" w:rsidR="00A736E1" w:rsidRDefault="00A736E1"/>
    <w:p w14:paraId="54F2E1BF" w14:textId="04CB3255" w:rsidR="00A736E1" w:rsidRDefault="00A736E1"/>
    <w:p w14:paraId="0256A779" w14:textId="51637019" w:rsidR="00A736E1" w:rsidRDefault="00A736E1"/>
    <w:p w14:paraId="6ED05030" w14:textId="48A141DD" w:rsidR="00A736E1" w:rsidRDefault="00A736E1"/>
    <w:p w14:paraId="6D68A202" w14:textId="621C280D" w:rsidR="00A736E1" w:rsidRDefault="00A736E1"/>
    <w:p w14:paraId="6D396857" w14:textId="4E64C7D7" w:rsidR="00A736E1" w:rsidRDefault="00A736E1"/>
    <w:p w14:paraId="0B53753A" w14:textId="1BC4D7B0" w:rsidR="00A736E1" w:rsidRDefault="00A736E1"/>
    <w:p w14:paraId="69933574" w14:textId="4F769E06" w:rsidR="00A736E1" w:rsidRDefault="00A736E1"/>
    <w:p w14:paraId="149921D3" w14:textId="51B366BB" w:rsidR="00A736E1" w:rsidRDefault="00A736E1"/>
    <w:p w14:paraId="6A78EDEC" w14:textId="3C4C5658" w:rsidR="00A736E1" w:rsidRDefault="00A736E1"/>
    <w:p w14:paraId="57993F1D" w14:textId="2D1730E0" w:rsidR="00A736E1" w:rsidRDefault="00A736E1"/>
    <w:p w14:paraId="6DBAC615" w14:textId="77777777" w:rsidR="00A736E1" w:rsidRDefault="00A736E1"/>
    <w:sectPr w:rsidR="00A7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87"/>
    <w:rsid w:val="000F4587"/>
    <w:rsid w:val="0084349A"/>
    <w:rsid w:val="00897FCD"/>
    <w:rsid w:val="00A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Beg</dc:creator>
  <cp:keywords/>
  <dc:description/>
  <cp:lastModifiedBy>Miho Katičić</cp:lastModifiedBy>
  <cp:revision>3</cp:revision>
  <dcterms:created xsi:type="dcterms:W3CDTF">2024-01-30T10:18:00Z</dcterms:created>
  <dcterms:modified xsi:type="dcterms:W3CDTF">2024-02-20T09:48:00Z</dcterms:modified>
</cp:coreProperties>
</file>